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A2F" w:rsidRDefault="00E1723F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南京市中西医结合医院医疗信息公示（</w:t>
      </w:r>
      <w:r>
        <w:rPr>
          <w:rFonts w:ascii="宋体" w:hAnsi="宋体"/>
          <w:b/>
          <w:sz w:val="32"/>
          <w:szCs w:val="32"/>
        </w:rPr>
        <w:t>2023</w:t>
      </w:r>
      <w:r>
        <w:rPr>
          <w:rFonts w:ascii="宋体" w:hAnsi="宋体" w:hint="eastAsia"/>
          <w:b/>
          <w:sz w:val="32"/>
          <w:szCs w:val="32"/>
        </w:rPr>
        <w:t>年</w:t>
      </w:r>
      <w:r>
        <w:rPr>
          <w:rFonts w:ascii="宋体" w:hAnsi="宋体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1</w:t>
      </w:r>
      <w:r>
        <w:rPr>
          <w:rFonts w:ascii="宋体" w:hAnsi="宋体" w:hint="eastAsia"/>
          <w:b/>
          <w:sz w:val="32"/>
          <w:szCs w:val="32"/>
        </w:rPr>
        <w:t>月）</w:t>
      </w:r>
    </w:p>
    <w:p w:rsidR="00C22A2F" w:rsidRDefault="00C22A2F"/>
    <w:tbl>
      <w:tblPr>
        <w:tblW w:w="8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2"/>
        <w:gridCol w:w="2082"/>
      </w:tblGrid>
      <w:tr w:rsidR="00C22A2F">
        <w:trPr>
          <w:trHeight w:val="603"/>
        </w:trPr>
        <w:tc>
          <w:tcPr>
            <w:tcW w:w="6392" w:type="dxa"/>
            <w:vAlign w:val="center"/>
          </w:tcPr>
          <w:p w:rsidR="00C22A2F" w:rsidRDefault="00E172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2082" w:type="dxa"/>
            <w:vAlign w:val="center"/>
          </w:tcPr>
          <w:p w:rsidR="00C22A2F" w:rsidRDefault="00E172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C22A2F">
        <w:trPr>
          <w:trHeight w:val="636"/>
        </w:trPr>
        <w:tc>
          <w:tcPr>
            <w:tcW w:w="6392" w:type="dxa"/>
            <w:vAlign w:val="center"/>
          </w:tcPr>
          <w:p w:rsidR="00C22A2F" w:rsidRDefault="00E17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门诊工作量（人次）</w:t>
            </w:r>
          </w:p>
        </w:tc>
        <w:tc>
          <w:tcPr>
            <w:tcW w:w="2082" w:type="dxa"/>
            <w:vAlign w:val="center"/>
          </w:tcPr>
          <w:p w:rsidR="00C22A2F" w:rsidRDefault="00E172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74331</w:t>
            </w:r>
          </w:p>
        </w:tc>
      </w:tr>
      <w:tr w:rsidR="00C22A2F">
        <w:trPr>
          <w:trHeight w:val="636"/>
        </w:trPr>
        <w:tc>
          <w:tcPr>
            <w:tcW w:w="6392" w:type="dxa"/>
            <w:vAlign w:val="center"/>
          </w:tcPr>
          <w:p w:rsidR="00C22A2F" w:rsidRDefault="00E172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日均门诊工作量（人次）</w:t>
            </w:r>
          </w:p>
        </w:tc>
        <w:tc>
          <w:tcPr>
            <w:tcW w:w="2082" w:type="dxa"/>
            <w:vAlign w:val="center"/>
          </w:tcPr>
          <w:p w:rsidR="00C22A2F" w:rsidRDefault="00E172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2654.68</w:t>
            </w:r>
          </w:p>
        </w:tc>
      </w:tr>
      <w:tr w:rsidR="00C22A2F">
        <w:trPr>
          <w:trHeight w:val="603"/>
        </w:trPr>
        <w:tc>
          <w:tcPr>
            <w:tcW w:w="6392" w:type="dxa"/>
            <w:vAlign w:val="center"/>
          </w:tcPr>
          <w:p w:rsidR="00C22A2F" w:rsidRDefault="00E172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急诊工作量（人次）</w:t>
            </w:r>
          </w:p>
        </w:tc>
        <w:tc>
          <w:tcPr>
            <w:tcW w:w="2082" w:type="dxa"/>
            <w:vAlign w:val="center"/>
          </w:tcPr>
          <w:p w:rsidR="00C22A2F" w:rsidRDefault="00E172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22599</w:t>
            </w:r>
          </w:p>
        </w:tc>
      </w:tr>
      <w:tr w:rsidR="00C22A2F">
        <w:trPr>
          <w:trHeight w:val="603"/>
        </w:trPr>
        <w:tc>
          <w:tcPr>
            <w:tcW w:w="6392" w:type="dxa"/>
            <w:vAlign w:val="center"/>
          </w:tcPr>
          <w:p w:rsidR="00C22A2F" w:rsidRDefault="00E172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门诊日均诊疗人次（人次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天）</w:t>
            </w:r>
          </w:p>
        </w:tc>
        <w:tc>
          <w:tcPr>
            <w:tcW w:w="2082" w:type="dxa"/>
            <w:vAlign w:val="center"/>
          </w:tcPr>
          <w:p w:rsidR="00C22A2F" w:rsidRDefault="00E172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20.51</w:t>
            </w:r>
          </w:p>
        </w:tc>
      </w:tr>
      <w:tr w:rsidR="00C22A2F">
        <w:trPr>
          <w:trHeight w:val="603"/>
        </w:trPr>
        <w:tc>
          <w:tcPr>
            <w:tcW w:w="6392" w:type="dxa"/>
            <w:vAlign w:val="center"/>
          </w:tcPr>
          <w:p w:rsidR="00C22A2F" w:rsidRDefault="00E172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出院人数（人次）</w:t>
            </w:r>
          </w:p>
        </w:tc>
        <w:tc>
          <w:tcPr>
            <w:tcW w:w="2082" w:type="dxa"/>
            <w:vAlign w:val="center"/>
          </w:tcPr>
          <w:p w:rsidR="00C22A2F" w:rsidRDefault="00E172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1840</w:t>
            </w:r>
          </w:p>
        </w:tc>
      </w:tr>
      <w:tr w:rsidR="00C22A2F">
        <w:trPr>
          <w:trHeight w:val="603"/>
        </w:trPr>
        <w:tc>
          <w:tcPr>
            <w:tcW w:w="6392" w:type="dxa"/>
            <w:vAlign w:val="center"/>
          </w:tcPr>
          <w:p w:rsidR="00C22A2F" w:rsidRDefault="00E17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rFonts w:hint="eastAsia"/>
                <w:sz w:val="24"/>
                <w:szCs w:val="24"/>
              </w:rPr>
              <w:t>出院病人平均住院日（天）</w:t>
            </w:r>
          </w:p>
        </w:tc>
        <w:tc>
          <w:tcPr>
            <w:tcW w:w="2082" w:type="dxa"/>
            <w:vAlign w:val="center"/>
          </w:tcPr>
          <w:p w:rsidR="00C22A2F" w:rsidRDefault="00E172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8.62</w:t>
            </w:r>
          </w:p>
        </w:tc>
      </w:tr>
      <w:tr w:rsidR="00C22A2F">
        <w:trPr>
          <w:trHeight w:val="636"/>
        </w:trPr>
        <w:tc>
          <w:tcPr>
            <w:tcW w:w="6392" w:type="dxa"/>
            <w:vAlign w:val="center"/>
          </w:tcPr>
          <w:p w:rsidR="00C22A2F" w:rsidRDefault="00E172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择期手术术前平均住院日（天）</w:t>
            </w:r>
          </w:p>
        </w:tc>
        <w:tc>
          <w:tcPr>
            <w:tcW w:w="2082" w:type="dxa"/>
            <w:vAlign w:val="center"/>
          </w:tcPr>
          <w:p w:rsidR="00C22A2F" w:rsidRDefault="00E172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2.51</w:t>
            </w:r>
          </w:p>
        </w:tc>
      </w:tr>
      <w:tr w:rsidR="00C22A2F">
        <w:trPr>
          <w:trHeight w:val="603"/>
        </w:trPr>
        <w:tc>
          <w:tcPr>
            <w:tcW w:w="6392" w:type="dxa"/>
            <w:vAlign w:val="center"/>
          </w:tcPr>
          <w:p w:rsidR="00C22A2F" w:rsidRDefault="00E172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入出院诊断符合率（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082" w:type="dxa"/>
            <w:vAlign w:val="center"/>
          </w:tcPr>
          <w:p w:rsidR="00C22A2F" w:rsidRDefault="00E172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99.67</w:t>
            </w:r>
          </w:p>
        </w:tc>
      </w:tr>
      <w:tr w:rsidR="00C22A2F">
        <w:trPr>
          <w:trHeight w:val="603"/>
        </w:trPr>
        <w:tc>
          <w:tcPr>
            <w:tcW w:w="6392" w:type="dxa"/>
            <w:vAlign w:val="center"/>
          </w:tcPr>
          <w:p w:rsidR="00C22A2F" w:rsidRDefault="00E172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治愈好转率（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082" w:type="dxa"/>
            <w:vAlign w:val="center"/>
          </w:tcPr>
          <w:p w:rsidR="00C22A2F" w:rsidRDefault="00E172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98.19</w:t>
            </w:r>
          </w:p>
        </w:tc>
      </w:tr>
    </w:tbl>
    <w:p w:rsidR="00C22A2F" w:rsidRDefault="00C22A2F">
      <w:bookmarkStart w:id="0" w:name="_GoBack"/>
      <w:bookmarkEnd w:id="0"/>
    </w:p>
    <w:sectPr w:rsidR="00C22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23F" w:rsidRDefault="00E1723F" w:rsidP="003E37A1">
      <w:r>
        <w:separator/>
      </w:r>
    </w:p>
  </w:endnote>
  <w:endnote w:type="continuationSeparator" w:id="0">
    <w:p w:rsidR="00E1723F" w:rsidRDefault="00E1723F" w:rsidP="003E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23F" w:rsidRDefault="00E1723F" w:rsidP="003E37A1">
      <w:r>
        <w:separator/>
      </w:r>
    </w:p>
  </w:footnote>
  <w:footnote w:type="continuationSeparator" w:id="0">
    <w:p w:rsidR="00E1723F" w:rsidRDefault="00E1723F" w:rsidP="003E3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E5"/>
    <w:rsid w:val="000214EE"/>
    <w:rsid w:val="00174AE0"/>
    <w:rsid w:val="001D02A2"/>
    <w:rsid w:val="002D4ECE"/>
    <w:rsid w:val="002E15F5"/>
    <w:rsid w:val="00310FF4"/>
    <w:rsid w:val="00345C40"/>
    <w:rsid w:val="003E37A1"/>
    <w:rsid w:val="004D7711"/>
    <w:rsid w:val="004E089F"/>
    <w:rsid w:val="00502474"/>
    <w:rsid w:val="005329E4"/>
    <w:rsid w:val="006C1ECB"/>
    <w:rsid w:val="00725E84"/>
    <w:rsid w:val="00740516"/>
    <w:rsid w:val="007B51BF"/>
    <w:rsid w:val="008708AC"/>
    <w:rsid w:val="00896F35"/>
    <w:rsid w:val="009175AB"/>
    <w:rsid w:val="00920545"/>
    <w:rsid w:val="00990D6C"/>
    <w:rsid w:val="00A42E05"/>
    <w:rsid w:val="00AE00D0"/>
    <w:rsid w:val="00AE6F9B"/>
    <w:rsid w:val="00C17178"/>
    <w:rsid w:val="00C22A2F"/>
    <w:rsid w:val="00C843B6"/>
    <w:rsid w:val="00CA13E3"/>
    <w:rsid w:val="00CA35E5"/>
    <w:rsid w:val="00CC5118"/>
    <w:rsid w:val="00CE614B"/>
    <w:rsid w:val="00E1723F"/>
    <w:rsid w:val="00EB248F"/>
    <w:rsid w:val="00F92439"/>
    <w:rsid w:val="096C3F8A"/>
    <w:rsid w:val="09B26101"/>
    <w:rsid w:val="0ED17FD8"/>
    <w:rsid w:val="13B02335"/>
    <w:rsid w:val="15856953"/>
    <w:rsid w:val="20C2745F"/>
    <w:rsid w:val="25A3378A"/>
    <w:rsid w:val="27717127"/>
    <w:rsid w:val="2C0D65F9"/>
    <w:rsid w:val="30574EB7"/>
    <w:rsid w:val="336714E3"/>
    <w:rsid w:val="3D71450C"/>
    <w:rsid w:val="428D20FD"/>
    <w:rsid w:val="449A156C"/>
    <w:rsid w:val="4A8D6DB5"/>
    <w:rsid w:val="561439C1"/>
    <w:rsid w:val="59EF61FE"/>
    <w:rsid w:val="5D1763A6"/>
    <w:rsid w:val="61002CFF"/>
    <w:rsid w:val="69036FB7"/>
    <w:rsid w:val="69841D16"/>
    <w:rsid w:val="738731AC"/>
    <w:rsid w:val="78205982"/>
    <w:rsid w:val="793E18CC"/>
    <w:rsid w:val="7DA5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74C88BC-C903-4ACD-8CC7-AB87ADEA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52flin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User</cp:lastModifiedBy>
  <cp:revision>4</cp:revision>
  <cp:lastPrinted>2021-07-15T00:47:00Z</cp:lastPrinted>
  <dcterms:created xsi:type="dcterms:W3CDTF">2023-10-23T07:36:00Z</dcterms:created>
  <dcterms:modified xsi:type="dcterms:W3CDTF">2023-12-15T08:05:00Z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